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(школьный) этап Всероссийской олимпиады школьников по физической культуре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201</w:t>
      </w:r>
      <w:r w:rsidR="00FF71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-20</w:t>
      </w:r>
      <w:r w:rsidR="00FF71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учебный год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7-8 классы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Теоретико-методическое задание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Инструкция по выполнению заданий.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Вам предлагаются задания, соответствующие требованиям по предмету «Физическая культура». Задания объединены в </w:t>
      </w:r>
      <w:r w:rsidR="00B1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группы: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Задания в закрытой форме</w:t>
      </w: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Выбранные варианты записываются в бланк ответов.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Правильно выполненные задания этой группы оцениваются в 1 балл.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Задания в открытой форме</w:t>
      </w: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CF1381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Правильно выполненные задания этой группы оцениваются в</w:t>
      </w:r>
      <w:r w:rsidR="00D45F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B125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балл</w:t>
      </w: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B125E3" w:rsidRDefault="00B125E3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E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Задания, связанные с графическим  изображением</w:t>
      </w:r>
      <w:r w:rsidRPr="00B1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1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выполнении этого задания необходимо</w:t>
      </w:r>
      <w:r w:rsidR="00D45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схематически изобразить положение человека.</w:t>
      </w:r>
    </w:p>
    <w:p w:rsidR="00D45FF4" w:rsidRPr="00D45FF4" w:rsidRDefault="00D45FF4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45FF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Правильно выполненные задания этой группы оцениваются в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D45FF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 балл.</w:t>
      </w:r>
    </w:p>
    <w:p w:rsidR="00CF1381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Контролируйте время выполнения задания.</w:t>
      </w:r>
    </w:p>
    <w:p w:rsidR="00D45FF4" w:rsidRPr="006234B2" w:rsidRDefault="00D45FF4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Максимально возможное количество баллов – 40. 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Желаем успеха!</w:t>
      </w:r>
    </w:p>
    <w:p w:rsidR="00CF1381" w:rsidRPr="006234B2" w:rsidRDefault="00CF1381" w:rsidP="00CF1381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234B2" w:rsidRPr="00D45FF4" w:rsidRDefault="00CF1381" w:rsidP="00D45FF4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34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Время выполнения работы – 45 минут</w:t>
      </w:r>
    </w:p>
    <w:p w:rsidR="00484C13" w:rsidRDefault="00484C13" w:rsidP="00484C13">
      <w:pPr>
        <w:spacing w:after="0" w:line="240" w:lineRule="auto"/>
        <w:rPr>
          <w:b/>
          <w:sz w:val="28"/>
          <w:szCs w:val="28"/>
        </w:rPr>
      </w:pPr>
    </w:p>
    <w:p w:rsidR="00484C13" w:rsidRDefault="00484C13" w:rsidP="00484C13">
      <w:pPr>
        <w:spacing w:after="0" w:line="240" w:lineRule="auto"/>
        <w:rPr>
          <w:b/>
          <w:sz w:val="28"/>
          <w:szCs w:val="28"/>
        </w:rPr>
      </w:pP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1.  В каком государстве зародились Олимпийские игры?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В древнем Риме</w:t>
      </w:r>
    </w:p>
    <w:p w:rsidR="00484C13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В Месопотамии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В Древней Греции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В Финикии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2. Кто имел право участвовать в Древних Олимпийских соревнованиях?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Любой желающий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Греческие мужчины и женщины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Только греческие женщины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Только греческие мужчины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3. Каким венком награждали победителей Олимпийских игр?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 А) Лавровым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 Б) Пальмовым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 В) Оливковым</w:t>
      </w:r>
    </w:p>
    <w:p w:rsidR="00484C13" w:rsidRDefault="00484C13" w:rsidP="00484C1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 Г) Дубовым</w:t>
      </w:r>
    </w:p>
    <w:p w:rsidR="00484C13" w:rsidRPr="004827FE" w:rsidRDefault="00484C13" w:rsidP="00484C1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4) Какому богу посвящались Древние Олимпийские игры?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Аполлону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Зевсу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Посейдону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Дионису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5. В  каком  году  состоялись    первые  современные  Олимпийские  игры?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1896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1894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1895</w:t>
      </w:r>
    </w:p>
    <w:p w:rsidR="00484C13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1913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6. В  каком  Документе    изложены   основополагающие  принципы   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современного  олимпизма?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В Главном  законе  Олимпиады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В  Олимпийской  Хартии</w:t>
      </w:r>
    </w:p>
    <w:p w:rsidR="00484C13" w:rsidRPr="004827FE" w:rsidRDefault="00484C13" w:rsidP="00484C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В  Конституции  спортсменов   всего  мира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В Кодексе спортсменов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7. Где зажигается  всегда  факел олимпийского  огня  современных  игр?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В  Афинах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В Париже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В  Москве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В  Олимпии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8. Что  символизируют  пять  переплетенных  Олимпийских  колец?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Дружбу  всех  спортсменов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Пять  континентов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Пять  законов  олимпиады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Пять основателей Олимпийских игр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9. Где в современной России проходили Зимние Олимпийские игры  в 2014 году: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Тюмень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Б) Сочи 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Сургут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Екатеринбург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10. Какая страна одержала победу в общекомандном зачете на зимних Олимпийских играх 2014?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Россия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Норвегия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США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Франция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11. Где проходили Олимпийские игры 2012 года?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Италия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Б) Россия 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Великобритания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Корея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12. Российский золотой медалист на  XXX летних Олимпийских играх Илья Захаров, завоевал в каком виде спорта?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Стрельба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Прыжки в воду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Лёгкая атлетика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Водное поло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13.Какая страна стала чемпионом  на Чемпионате мира по футболу 2018?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lastRenderedPageBreak/>
        <w:t>А) Франция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Норвегия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Германия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Уругвай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14. Лучшим игроком Чемпионата мира по футболу 2018 был признан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А) Лука </w:t>
      </w:r>
      <w:proofErr w:type="spellStart"/>
      <w:r w:rsidRPr="004827FE">
        <w:rPr>
          <w:rFonts w:ascii="Times New Roman" w:hAnsi="Times New Roman" w:cs="Times New Roman"/>
          <w:sz w:val="28"/>
          <w:szCs w:val="28"/>
        </w:rPr>
        <w:t>Модрич</w:t>
      </w:r>
      <w:proofErr w:type="spellEnd"/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Б) Лионель </w:t>
      </w:r>
      <w:proofErr w:type="spellStart"/>
      <w:r w:rsidRPr="004827FE">
        <w:rPr>
          <w:rFonts w:ascii="Times New Roman" w:hAnsi="Times New Roman" w:cs="Times New Roman"/>
          <w:sz w:val="28"/>
          <w:szCs w:val="28"/>
        </w:rPr>
        <w:t>Месси</w:t>
      </w:r>
      <w:proofErr w:type="spellEnd"/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Артём Дзюба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827FE">
        <w:rPr>
          <w:rFonts w:ascii="Times New Roman" w:hAnsi="Times New Roman" w:cs="Times New Roman"/>
          <w:sz w:val="28"/>
          <w:szCs w:val="28"/>
        </w:rPr>
        <w:t>Тибо</w:t>
      </w:r>
      <w:proofErr w:type="spellEnd"/>
      <w:r w:rsidRPr="0048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7FE">
        <w:rPr>
          <w:rFonts w:ascii="Times New Roman" w:hAnsi="Times New Roman" w:cs="Times New Roman"/>
          <w:sz w:val="28"/>
          <w:szCs w:val="28"/>
        </w:rPr>
        <w:t>Кортуа</w:t>
      </w:r>
      <w:proofErr w:type="spellEnd"/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15. До какой стадии дошла сборная России по футболу в ЧМ 2018?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Финал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Полуфинал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¼  финала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Группа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16. Сколько голов было забито за весь ЧМ по футболу 2018?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137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154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103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169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17. Физические качества - это: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Быстрый рост абсолютной силы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Врожденные морфофункциональные качества, благодаря которым возможна физическая активность человека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Комплекс способностей занимающихся физической культурой и спортом, выраженных в конкретных результатах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Индивидуальные особенности, определяющие уровень двигательных возможностей человека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18. К основным физическим качествам относятся: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Выносливость, сила, ловкость, быстрота, гибкость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Рост, вес, становая сила, объем бицепсов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Бег, прыжки, метания, ходьба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Обоняние, осязание, слух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19. Какие упражнения считаются развивающими силу: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Наклоны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Подтягивания, отжимания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Подвижные игры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Челночный бег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20. Какие упражнения развивают быстроту: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Бег на длинные дистанции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Отжимания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lastRenderedPageBreak/>
        <w:t>В) Соревновательные упражнения, выполняемые с максимальной скоростью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Упражнение «Мостик»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21. Установите соответствие между видами спорта  и спортивными снарядами.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4C13" w:rsidRPr="004827FE" w:rsidTr="003E2747"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Виды спорта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Спортивные снаряды</w:t>
            </w:r>
          </w:p>
        </w:tc>
      </w:tr>
      <w:tr w:rsidR="00484C13" w:rsidRPr="004827FE" w:rsidTr="003E2747"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1)Гандбол                                                             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А) Сани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C13" w:rsidRPr="004827FE" w:rsidTr="003E2747"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2)Пауэрлифтинг                                                  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Б) Лыжные палки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C13" w:rsidRPr="004827FE" w:rsidTr="003E2747"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3)Кёрлинг                                                             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В) Гранитные снаряды («камни»)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C13" w:rsidRPr="004827FE" w:rsidTr="003E2747"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4)Скандинавская ходьба                                  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Г) Мяч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C13" w:rsidRPr="004827FE" w:rsidTr="00484C13">
        <w:trPr>
          <w:trHeight w:val="70"/>
        </w:trPr>
        <w:tc>
          <w:tcPr>
            <w:tcW w:w="4785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5)Скелетон                                                           </w:t>
            </w:r>
          </w:p>
        </w:tc>
        <w:tc>
          <w:tcPr>
            <w:tcW w:w="4786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Д) Штанга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22. Установите соответствие название термина с его содержанием.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Название термина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А – Комплекс различных проявлений человека в определенной </w:t>
            </w:r>
            <w:proofErr w:type="spellStart"/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двига</w:t>
            </w:r>
            <w:proofErr w:type="spell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-тельной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основе которых лежит понятие «сила»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1 – Силовые способности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– Способность противостоять утомлению, вызываемому относительно продолжительными мышечными напряжениями значительной величины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2 – Силовая выносливость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В – Способность точно дифференцировать мышечные усилия различной величины и </w:t>
            </w: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непредвиденных ситуаций и смешанных режимов работы мышц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3 – Силовая ловкость</w:t>
            </w:r>
          </w:p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23. Установите соответствие названия с его содержанием.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А – Система физических упражнений с отягощениями, направленная на всестороннюю силовую подготовку и совершенствование телосложения путём развития мышц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1 - Аэробика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Б – Система циклических упражнений, требующих проявления выносливости и способствующая совершенствованию функциональных возможностей сердечно-сосудистой и дыхательной систем</w:t>
            </w:r>
            <w:proofErr w:type="gramEnd"/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2 – Атлетическая гимнастика</w:t>
            </w:r>
          </w:p>
        </w:tc>
      </w:tr>
      <w:tr w:rsidR="00484C13" w:rsidRPr="004827FE" w:rsidTr="003E2747">
        <w:tc>
          <w:tcPr>
            <w:tcW w:w="662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физических упражнений, которые включают в себя выполнение сложных хореографических соединений танцевального </w:t>
            </w:r>
            <w:r w:rsidRPr="00482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характера под музыку</w:t>
            </w:r>
          </w:p>
        </w:tc>
        <w:tc>
          <w:tcPr>
            <w:tcW w:w="294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– Стри</w:t>
            </w: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джем</w:t>
            </w:r>
          </w:p>
        </w:tc>
      </w:tr>
    </w:tbl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24. Сопоставьте направленность основных разновидностей физической культуры и спорта с их принятыми обозначениями.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484C13" w:rsidRPr="004827FE" w:rsidTr="003E2747">
        <w:tc>
          <w:tcPr>
            <w:tcW w:w="365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591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Направленность</w:t>
            </w:r>
          </w:p>
        </w:tc>
      </w:tr>
      <w:tr w:rsidR="00484C13" w:rsidRPr="004827FE" w:rsidTr="003E2747">
        <w:tc>
          <w:tcPr>
            <w:tcW w:w="365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А – Базовая физическая культура</w:t>
            </w:r>
          </w:p>
        </w:tc>
        <w:tc>
          <w:tcPr>
            <w:tcW w:w="591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1 – Обеспечение физической подготовленности человека</w:t>
            </w:r>
          </w:p>
        </w:tc>
      </w:tr>
      <w:tr w:rsidR="00484C13" w:rsidRPr="004827FE" w:rsidTr="003E2747">
        <w:tc>
          <w:tcPr>
            <w:tcW w:w="365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- Спорт</w:t>
            </w:r>
          </w:p>
        </w:tc>
        <w:tc>
          <w:tcPr>
            <w:tcW w:w="591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2 – Сохранение и восстановление здоровья</w:t>
            </w:r>
          </w:p>
        </w:tc>
      </w:tr>
      <w:tr w:rsidR="00484C13" w:rsidRPr="004827FE" w:rsidTr="003E2747">
        <w:tc>
          <w:tcPr>
            <w:tcW w:w="3652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27FE">
              <w:rPr>
                <w:rFonts w:ascii="Times New Roman" w:hAnsi="Times New Roman" w:cs="Times New Roman"/>
                <w:sz w:val="28"/>
                <w:szCs w:val="28"/>
              </w:rPr>
              <w:t xml:space="preserve"> – Лечебная физическая культура</w:t>
            </w:r>
          </w:p>
        </w:tc>
        <w:tc>
          <w:tcPr>
            <w:tcW w:w="5919" w:type="dxa"/>
          </w:tcPr>
          <w:p w:rsidR="00484C13" w:rsidRPr="004827FE" w:rsidRDefault="00484C13" w:rsidP="003E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7FE">
              <w:rPr>
                <w:rFonts w:ascii="Times New Roman" w:hAnsi="Times New Roman" w:cs="Times New Roman"/>
                <w:sz w:val="28"/>
                <w:szCs w:val="28"/>
              </w:rPr>
              <w:t>3 – Достижение индивидуального максимума развития</w:t>
            </w:r>
          </w:p>
        </w:tc>
      </w:tr>
    </w:tbl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25. Перечислите 7 видов спорта, входящих в список Зимних Олимпийских игр.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26. Перечислите все дисциплины, входящие в состав спортивного пятиборья.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27. Перечислите  5 продуктов с большим содержанием белка.</w:t>
      </w:r>
    </w:p>
    <w:p w:rsidR="00484C13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28. Перечислите 5 спортивных  игр с мячом, в которых нужно забивать голы.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29. Физическое развитие - это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Крепкое физическое и психологическое здоровье, мотивированная и сознательная деятельность по укреплению и сохранению здоровья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Процесс становления, формирования и изменения в жизни человека морфофункциональных свойств его организма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Высокий уровень работоспособности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Способность к овладению новыми двигательными действиями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30. Что такое «техника физического упражнения»: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Обучение двигательным действиям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Выполнение подводящих упражнений для выполнения двигательного действия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Перемещение тела и его звеньев в пространстве и времени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Наиболее эффективный способ выполнения двигательного действия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31. Что такое «двигательное умение»: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Степень владения техникой действия, при которой управление движениями происходит автоматизировано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Степень владения техникой действия, которая отличается повышенной концентрацией внимания на отдельные составные операции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Результат успешной физической подготовки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Устойчивость организма к воздействию внешних факторов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32. Что такое «двигательный навык»: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lastRenderedPageBreak/>
        <w:t>А) Уровень владения техникой двигательного действия, при котором еще необходимо следить за выполнением каждого входящего в него движения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Уровень и степень физической подготовленности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Уровень владения техникой двигательного действия, когда внимание сосредоточено только на условиях и результате действия, а не на отдельных движениях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Целенаправленное проявление человеком двигательной активности, с помощью которой решается двигательная задача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33. Изобразите графически (всё перечисленное):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Стойка на лопатках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Упражнение «Мостик»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Присед, руки за голову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Упражнение «Уголок» (на полу)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34. Здоровый образ жизни – это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Занятия физической культурой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Перечень мероприятий, направленных на укрепление и сохранение здоровья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Индивидуальная система поведения, направленная на сохранение и укрепление здоровья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Лечебно-оздоровительный комплекс мероприятий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35. Что является обязательным компонентом ЗОЖ?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Чтение книг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Посещение лекций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Занятия спортом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Употребление в пищу овощей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36. Что такое режим дня?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Порядок выполнения повседневных дел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Строгое соблюдение определенных правил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Перечень повседневных дел, распределенных по времени выполнения</w:t>
      </w:r>
    </w:p>
    <w:p w:rsidR="00484C13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Установленный распорядок жизни человека, включающий в себя труд, сон, питание и отдых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37. Какие из перечисленных факторов оказывают наибольшее влияние на индивидуальное здоровье человека?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А) Биологические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Б) Окружающая среда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В) Служба здоровья</w:t>
      </w:r>
    </w:p>
    <w:p w:rsidR="00484C13" w:rsidRPr="004827FE" w:rsidRDefault="00484C13" w:rsidP="00484C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7FE">
        <w:rPr>
          <w:rFonts w:ascii="Times New Roman" w:hAnsi="Times New Roman" w:cs="Times New Roman"/>
          <w:sz w:val="28"/>
          <w:szCs w:val="28"/>
        </w:rPr>
        <w:t>Г) Индивидуальный образ жизни</w:t>
      </w: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C13" w:rsidRPr="004827FE" w:rsidRDefault="00484C13" w:rsidP="00484C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72713" w:rsidRPr="00A72713" w:rsidRDefault="00A72713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Pr="00A72713">
        <w:rPr>
          <w:rFonts w:ascii="Times New Roman" w:hAnsi="Times New Roman" w:cs="Times New Roman"/>
          <w:sz w:val="28"/>
          <w:szCs w:val="28"/>
        </w:rPr>
        <w:t>. Физическое качество, позволяющее выполнять движения в минимально короткое время, называется…</w:t>
      </w:r>
    </w:p>
    <w:p w:rsidR="00A72713" w:rsidRPr="00A72713" w:rsidRDefault="00AD6E3E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быстрота;                             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72713" w:rsidRPr="00A72713">
        <w:rPr>
          <w:rFonts w:ascii="Times New Roman" w:hAnsi="Times New Roman" w:cs="Times New Roman"/>
          <w:sz w:val="28"/>
          <w:szCs w:val="28"/>
        </w:rPr>
        <w:t>) сила;</w:t>
      </w:r>
    </w:p>
    <w:p w:rsidR="00A72713" w:rsidRPr="00A72713" w:rsidRDefault="00AD6E3E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координация движений;      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72713" w:rsidRPr="00A72713">
        <w:rPr>
          <w:rFonts w:ascii="Times New Roman" w:hAnsi="Times New Roman" w:cs="Times New Roman"/>
          <w:sz w:val="28"/>
          <w:szCs w:val="28"/>
        </w:rPr>
        <w:t>) выносливость.</w:t>
      </w:r>
    </w:p>
    <w:p w:rsidR="00A72713" w:rsidRPr="00A72713" w:rsidRDefault="00A72713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A72713">
        <w:rPr>
          <w:rFonts w:ascii="Times New Roman" w:hAnsi="Times New Roman" w:cs="Times New Roman"/>
          <w:sz w:val="28"/>
          <w:szCs w:val="28"/>
        </w:rPr>
        <w:t>.  Физическое качество, позволяющее точно, быстро и экономично управлять сложными двигательными действиями, называется…</w:t>
      </w:r>
    </w:p>
    <w:p w:rsidR="00A72713" w:rsidRPr="00A72713" w:rsidRDefault="00AD6E3E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быстрота;                              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72713" w:rsidRPr="00A72713">
        <w:rPr>
          <w:rFonts w:ascii="Times New Roman" w:hAnsi="Times New Roman" w:cs="Times New Roman"/>
          <w:sz w:val="28"/>
          <w:szCs w:val="28"/>
        </w:rPr>
        <w:t>) сила;</w:t>
      </w:r>
    </w:p>
    <w:p w:rsidR="00A72713" w:rsidRPr="00A72713" w:rsidRDefault="00AD6E3E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координация движений;      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72713" w:rsidRPr="00A72713">
        <w:rPr>
          <w:rFonts w:ascii="Times New Roman" w:hAnsi="Times New Roman" w:cs="Times New Roman"/>
          <w:sz w:val="28"/>
          <w:szCs w:val="28"/>
        </w:rPr>
        <w:t>) выносливость.</w:t>
      </w:r>
    </w:p>
    <w:p w:rsidR="00A72713" w:rsidRPr="00A72713" w:rsidRDefault="00A72713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A72713">
        <w:rPr>
          <w:rFonts w:ascii="Times New Roman" w:hAnsi="Times New Roman" w:cs="Times New Roman"/>
          <w:sz w:val="28"/>
          <w:szCs w:val="28"/>
        </w:rPr>
        <w:t>.  Физическое качество, позволяющее преодолевать внешнее сопротивление за счет напряжения мышц, называется…</w:t>
      </w:r>
    </w:p>
    <w:p w:rsidR="00A72713" w:rsidRPr="00A72713" w:rsidRDefault="00AD6E3E" w:rsidP="00A7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быстрота;                  </w:t>
      </w:r>
      <w:r w:rsidR="00A7271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72713">
        <w:rPr>
          <w:rFonts w:ascii="Times New Roman" w:hAnsi="Times New Roman" w:cs="Times New Roman"/>
          <w:sz w:val="28"/>
          <w:szCs w:val="28"/>
        </w:rPr>
        <w:t>) сила;</w:t>
      </w:r>
    </w:p>
    <w:p w:rsidR="001901B3" w:rsidRPr="006234B2" w:rsidRDefault="00AD6E3E" w:rsidP="008B78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2713" w:rsidRPr="00A72713">
        <w:rPr>
          <w:rFonts w:ascii="Times New Roman" w:hAnsi="Times New Roman" w:cs="Times New Roman"/>
          <w:sz w:val="28"/>
          <w:szCs w:val="28"/>
        </w:rPr>
        <w:t xml:space="preserve">) координация движений;      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72713" w:rsidRPr="00A72713">
        <w:rPr>
          <w:rFonts w:ascii="Times New Roman" w:hAnsi="Times New Roman" w:cs="Times New Roman"/>
          <w:sz w:val="28"/>
          <w:szCs w:val="28"/>
        </w:rPr>
        <w:t>) выносливость.</w:t>
      </w:r>
      <w:bookmarkStart w:id="0" w:name="_GoBack"/>
      <w:bookmarkEnd w:id="0"/>
    </w:p>
    <w:sectPr w:rsidR="001901B3" w:rsidRPr="006234B2" w:rsidSect="006234B2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81"/>
    <w:rsid w:val="001901B3"/>
    <w:rsid w:val="001E10C4"/>
    <w:rsid w:val="00484C13"/>
    <w:rsid w:val="004A282E"/>
    <w:rsid w:val="006234B2"/>
    <w:rsid w:val="006F0523"/>
    <w:rsid w:val="00770473"/>
    <w:rsid w:val="007E30A4"/>
    <w:rsid w:val="00865F90"/>
    <w:rsid w:val="008B7882"/>
    <w:rsid w:val="00A12591"/>
    <w:rsid w:val="00A72713"/>
    <w:rsid w:val="00A96CF3"/>
    <w:rsid w:val="00AB2062"/>
    <w:rsid w:val="00AD6E3E"/>
    <w:rsid w:val="00B125E3"/>
    <w:rsid w:val="00C21E41"/>
    <w:rsid w:val="00C23981"/>
    <w:rsid w:val="00C8235C"/>
    <w:rsid w:val="00CF1381"/>
    <w:rsid w:val="00D45FF4"/>
    <w:rsid w:val="00E842C5"/>
    <w:rsid w:val="00EF2AFD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2591"/>
  </w:style>
  <w:style w:type="table" w:styleId="a3">
    <w:name w:val="Table Grid"/>
    <w:basedOn w:val="a1"/>
    <w:uiPriority w:val="59"/>
    <w:rsid w:val="00D4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7E30A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7E30A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C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2591"/>
  </w:style>
  <w:style w:type="table" w:styleId="a3">
    <w:name w:val="Table Grid"/>
    <w:basedOn w:val="a1"/>
    <w:uiPriority w:val="59"/>
    <w:rsid w:val="00D4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7E30A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7E30A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ВВС</cp:lastModifiedBy>
  <cp:revision>6</cp:revision>
  <dcterms:created xsi:type="dcterms:W3CDTF">2019-06-02T15:07:00Z</dcterms:created>
  <dcterms:modified xsi:type="dcterms:W3CDTF">2019-09-09T03:52:00Z</dcterms:modified>
</cp:coreProperties>
</file>